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3"/>
        <w:tblW w:w="0" w:type="auto"/>
        <w:shd w:val="clear" w:color="auto" w:fill="C2D69B" w:themeFill="accent3" w:themeFillTint="99"/>
        <w:tblLook w:val="04A0" w:firstRow="1" w:lastRow="0" w:firstColumn="1" w:lastColumn="0" w:noHBand="0" w:noVBand="1"/>
      </w:tblPr>
      <w:tblGrid>
        <w:gridCol w:w="9576"/>
      </w:tblGrid>
      <w:tr w:rsidR="00AE0B6D" w:rsidTr="00E61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7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C2D69B" w:themeFill="accent3" w:themeFillTint="99"/>
            <w:vAlign w:val="center"/>
          </w:tcPr>
          <w:p w:rsidR="00E61E26" w:rsidRPr="00E61E26" w:rsidRDefault="00E61E26" w:rsidP="00E61E26">
            <w:pPr>
              <w:rPr>
                <w:rFonts w:ascii="Times New Roman" w:hAnsi="Times New Roman" w:cs="Times New Roman"/>
                <w:color w:val="auto"/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  <w:sz w:val="44"/>
                <w:szCs w:val="44"/>
              </w:rPr>
              <w:t>Civil &amp; Environmental Engineering Intake For</w:t>
            </w:r>
            <w:r w:rsidR="00EA492A">
              <w:rPr>
                <w:rFonts w:ascii="Times New Roman" w:hAnsi="Times New Roman" w:cs="Times New Roman"/>
                <w:color w:val="auto"/>
                <w:sz w:val="44"/>
                <w:szCs w:val="44"/>
              </w:rPr>
              <w:t>m</w:t>
            </w:r>
          </w:p>
        </w:tc>
      </w:tr>
    </w:tbl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17"/>
        <w:gridCol w:w="1948"/>
        <w:gridCol w:w="33"/>
        <w:gridCol w:w="1890"/>
        <w:gridCol w:w="900"/>
        <w:gridCol w:w="3882"/>
        <w:gridCol w:w="6"/>
      </w:tblGrid>
      <w:tr w:rsidR="00AE0B6D" w:rsidTr="000954CC">
        <w:trPr>
          <w:trHeight w:val="413"/>
        </w:trPr>
        <w:tc>
          <w:tcPr>
            <w:tcW w:w="479" w:type="pct"/>
            <w:shd w:val="pct25" w:color="auto" w:fill="auto"/>
            <w:vAlign w:val="center"/>
          </w:tcPr>
          <w:p w:rsidR="00AE0B6D" w:rsidRDefault="00AE0B6D" w:rsidP="00243F42">
            <w:pPr>
              <w:jc w:val="center"/>
            </w:pPr>
            <w:r>
              <w:t>Name:</w:t>
            </w:r>
          </w:p>
        </w:tc>
        <w:tc>
          <w:tcPr>
            <w:tcW w:w="2021" w:type="pct"/>
            <w:gridSpan w:val="3"/>
            <w:vAlign w:val="center"/>
          </w:tcPr>
          <w:p w:rsidR="00AE0B6D" w:rsidRDefault="00AE0B6D" w:rsidP="00243F42"/>
        </w:tc>
        <w:tc>
          <w:tcPr>
            <w:tcW w:w="470" w:type="pct"/>
            <w:shd w:val="pct25" w:color="auto" w:fill="auto"/>
            <w:vAlign w:val="center"/>
          </w:tcPr>
          <w:p w:rsidR="00AE0B6D" w:rsidRDefault="00AE0B6D" w:rsidP="00243F42">
            <w:r>
              <w:t>Email:</w:t>
            </w:r>
          </w:p>
        </w:tc>
        <w:tc>
          <w:tcPr>
            <w:tcW w:w="2030" w:type="pct"/>
            <w:gridSpan w:val="2"/>
          </w:tcPr>
          <w:p w:rsidR="00AE0B6D" w:rsidRDefault="00AE0B6D" w:rsidP="00243F42"/>
        </w:tc>
      </w:tr>
      <w:tr w:rsidR="00AE0B6D" w:rsidTr="000954CC">
        <w:tblPrEx>
          <w:tblLook w:val="0000" w:firstRow="0" w:lastRow="0" w:firstColumn="0" w:lastColumn="0" w:noHBand="0" w:noVBand="0"/>
        </w:tblPrEx>
        <w:trPr>
          <w:trHeight w:val="1052"/>
        </w:trPr>
        <w:tc>
          <w:tcPr>
            <w:tcW w:w="1513" w:type="pct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AE0B6D" w:rsidRDefault="00D6372B" w:rsidP="00243F42">
            <w:r>
              <w:t xml:space="preserve">Concentration </w:t>
            </w:r>
            <w:r w:rsidR="00AE0B6D">
              <w:t>you are applying to:</w:t>
            </w:r>
          </w:p>
          <w:p w:rsidR="009A37E6" w:rsidRDefault="009A37E6" w:rsidP="00243F42">
            <w:r>
              <w:t>(Please only choose one)</w:t>
            </w:r>
          </w:p>
        </w:tc>
        <w:tc>
          <w:tcPr>
            <w:tcW w:w="3487" w:type="pct"/>
            <w:gridSpan w:val="4"/>
            <w:shd w:val="clear" w:color="auto" w:fill="auto"/>
            <w:vAlign w:val="center"/>
          </w:tcPr>
          <w:p w:rsidR="009A37E6" w:rsidRDefault="00E34589" w:rsidP="009A37E6">
            <w:pPr>
              <w:rPr>
                <w:rFonts w:eastAsia="MS Gothic" w:cstheme="minorHAnsi"/>
              </w:rPr>
            </w:pPr>
            <w:r>
              <w:t xml:space="preserve"> </w:t>
            </w:r>
            <w:sdt>
              <w:sdtPr>
                <w:id w:val="-120208508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0962B6">
                  <w:rPr>
                    <w:rFonts w:ascii="MS Gothic" w:eastAsia="MS Gothic" w:hint="eastAsia"/>
                  </w:rPr>
                  <w:t>☐</w:t>
                </w:r>
              </w:sdtContent>
            </w:sdt>
            <w:r>
              <w:t xml:space="preserve"> </w:t>
            </w:r>
            <w:r w:rsidR="00CA5A41">
              <w:t xml:space="preserve">Environmental  </w:t>
            </w:r>
            <w:sdt>
              <w:sdtPr>
                <w:id w:val="-58614983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9A37E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CA5A41">
              <w:rPr>
                <w:rFonts w:eastAsia="MS Gothic" w:cstheme="minorHAnsi"/>
              </w:rPr>
              <w:t>Water Resources</w:t>
            </w:r>
            <w:r w:rsidR="009A37E6">
              <w:rPr>
                <w:rFonts w:eastAsia="MS Gothic" w:cstheme="minorHAnsi"/>
              </w:rPr>
              <w:t xml:space="preserve">    </w:t>
            </w:r>
            <w:sdt>
              <w:sdtPr>
                <w:id w:val="110800693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9A37E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CA5A41">
              <w:t xml:space="preserve"> Materials</w:t>
            </w:r>
          </w:p>
          <w:p w:rsidR="00E34589" w:rsidRPr="009A37E6" w:rsidRDefault="009A37E6" w:rsidP="009A37E6">
            <w:r>
              <w:t xml:space="preserve">   </w:t>
            </w:r>
            <w:sdt>
              <w:sdtPr>
                <w:id w:val="1911042255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0962B6">
                  <w:rPr>
                    <w:rFonts w:ascii="MS Gothic" w:eastAsia="MS Gothic" w:hint="eastAsia"/>
                  </w:rPr>
                  <w:t>☐</w:t>
                </w:r>
              </w:sdtContent>
            </w:sdt>
            <w:r>
              <w:t xml:space="preserve">   Transportation</w:t>
            </w:r>
            <w:r w:rsidR="00197D91">
              <w:t xml:space="preserve">   </w:t>
            </w:r>
            <w:sdt>
              <w:sdtPr>
                <w:id w:val="29210436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  <w:r>
              <w:t xml:space="preserve"> Structures    </w:t>
            </w:r>
            <w:sdt>
              <w:sdtPr>
                <w:id w:val="96323346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  <w:r>
              <w:t>Geotechnical</w:t>
            </w:r>
          </w:p>
        </w:tc>
      </w:tr>
      <w:tr w:rsidR="00DC213E" w:rsidTr="000954CC">
        <w:tblPrEx>
          <w:tblLook w:val="0000" w:firstRow="0" w:lastRow="0" w:firstColumn="0" w:lastColumn="0" w:noHBand="0" w:noVBand="0"/>
        </w:tblPrEx>
        <w:trPr>
          <w:trHeight w:val="720"/>
        </w:trPr>
        <w:tc>
          <w:tcPr>
            <w:tcW w:w="1513" w:type="pct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197D91" w:rsidRDefault="00DC213E" w:rsidP="00243F42">
            <w:r>
              <w:t>Degree program you are applying for:</w:t>
            </w:r>
          </w:p>
        </w:tc>
        <w:tc>
          <w:tcPr>
            <w:tcW w:w="3487" w:type="pct"/>
            <w:gridSpan w:val="4"/>
            <w:shd w:val="clear" w:color="auto" w:fill="auto"/>
            <w:vAlign w:val="center"/>
          </w:tcPr>
          <w:p w:rsidR="00DC213E" w:rsidRDefault="00EC017B" w:rsidP="009A37E6">
            <w:sdt>
              <w:sdtPr>
                <w:id w:val="-1592157012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0962B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9A37E6">
              <w:t xml:space="preserve">Master’s Thesis   </w:t>
            </w:r>
            <w:sdt>
              <w:sdtPr>
                <w:id w:val="346912009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9A37E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9A37E6">
              <w:t xml:space="preserve">Master’s Coursework   </w:t>
            </w:r>
            <w:sdt>
              <w:sdtPr>
                <w:id w:val="153445955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9A37E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9A37E6">
              <w:t>PhD</w:t>
            </w:r>
          </w:p>
        </w:tc>
      </w:tr>
      <w:tr w:rsidR="00DC213E" w:rsidTr="000954CC">
        <w:tblPrEx>
          <w:tblLook w:val="0000" w:firstRow="0" w:lastRow="0" w:firstColumn="0" w:lastColumn="0" w:noHBand="0" w:noVBand="0"/>
        </w:tblPrEx>
        <w:trPr>
          <w:trHeight w:val="705"/>
        </w:trPr>
        <w:tc>
          <w:tcPr>
            <w:tcW w:w="1513" w:type="pct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DC213E" w:rsidRDefault="00DC213E" w:rsidP="00243F42">
            <w:r>
              <w:t>Attending:</w:t>
            </w:r>
          </w:p>
        </w:tc>
        <w:tc>
          <w:tcPr>
            <w:tcW w:w="3487" w:type="pct"/>
            <w:gridSpan w:val="4"/>
            <w:shd w:val="clear" w:color="auto" w:fill="auto"/>
            <w:vAlign w:val="center"/>
          </w:tcPr>
          <w:p w:rsidR="00DC213E" w:rsidRDefault="00EC017B" w:rsidP="000962B6">
            <w:sdt>
              <w:sdtPr>
                <w:id w:val="-179929272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9A37E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9A37E6">
              <w:t xml:space="preserve"> Full-time</w:t>
            </w:r>
            <w:r w:rsidR="00DC213E">
              <w:t xml:space="preserve">   </w:t>
            </w:r>
            <w:r w:rsidR="000962B6">
              <w:t xml:space="preserve">  </w:t>
            </w:r>
            <w:sdt>
              <w:sdtPr>
                <w:id w:val="1059434339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0962B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0962B6">
              <w:t xml:space="preserve"> Part-time</w:t>
            </w:r>
          </w:p>
        </w:tc>
      </w:tr>
      <w:tr w:rsidR="00B333B5" w:rsidTr="000954CC">
        <w:tblPrEx>
          <w:tblLook w:val="0000" w:firstRow="0" w:lastRow="0" w:firstColumn="0" w:lastColumn="0" w:noHBand="0" w:noVBand="0"/>
        </w:tblPrEx>
        <w:trPr>
          <w:trHeight w:val="675"/>
        </w:trPr>
        <w:tc>
          <w:tcPr>
            <w:tcW w:w="1513" w:type="pct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EC017B" w:rsidRDefault="00B333B5" w:rsidP="00243F42">
            <w:r>
              <w:t>Applying for Peace Corps Master’s Int’l Program:</w:t>
            </w:r>
          </w:p>
        </w:tc>
        <w:tc>
          <w:tcPr>
            <w:tcW w:w="3487" w:type="pct"/>
            <w:gridSpan w:val="4"/>
            <w:shd w:val="clear" w:color="auto" w:fill="auto"/>
            <w:vAlign w:val="center"/>
          </w:tcPr>
          <w:p w:rsidR="00B333B5" w:rsidRDefault="000962B6" w:rsidP="00EC017B">
            <w:r>
              <w:t xml:space="preserve"> </w:t>
            </w:r>
            <w:sdt>
              <w:sdtPr>
                <w:id w:val="-65984625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  <w:r>
              <w:t>Yes</w:t>
            </w:r>
            <w:r w:rsidR="00EC017B">
              <w:t>*</w:t>
            </w:r>
            <w:r>
              <w:t xml:space="preserve">   </w:t>
            </w:r>
            <w:sdt>
              <w:sdtPr>
                <w:id w:val="-139819333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  <w:r>
              <w:t xml:space="preserve"> No</w:t>
            </w:r>
            <w:r w:rsidR="00EC017B">
              <w:t xml:space="preserve">        *</w:t>
            </w:r>
            <w:r w:rsidR="00EC017B">
              <w:t>Your personal statement should address why you are particularly interested in serving as an engineer in the Peace Corps.</w:t>
            </w:r>
          </w:p>
        </w:tc>
      </w:tr>
      <w:tr w:rsidR="00CF371B" w:rsidTr="000954CC">
        <w:tblPrEx>
          <w:tblLook w:val="0000" w:firstRow="0" w:lastRow="0" w:firstColumn="0" w:lastColumn="0" w:noHBand="0" w:noVBand="0"/>
        </w:tblPrEx>
        <w:trPr>
          <w:trHeight w:val="675"/>
        </w:trPr>
        <w:tc>
          <w:tcPr>
            <w:tcW w:w="1513" w:type="pct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CF371B" w:rsidRDefault="00CF371B" w:rsidP="00243F42">
            <w:r>
              <w:t xml:space="preserve">Applying for the National Center for Transit Research (NCTR) program: </w:t>
            </w:r>
          </w:p>
        </w:tc>
        <w:tc>
          <w:tcPr>
            <w:tcW w:w="3487" w:type="pct"/>
            <w:gridSpan w:val="4"/>
            <w:shd w:val="clear" w:color="auto" w:fill="auto"/>
            <w:vAlign w:val="center"/>
          </w:tcPr>
          <w:p w:rsidR="00CF371B" w:rsidRDefault="00EC017B" w:rsidP="000962B6">
            <w:sdt>
              <w:sdtPr>
                <w:id w:val="271139491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CF371B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CF371B">
              <w:t>Yes</w:t>
            </w:r>
            <w:r>
              <w:t>*</w:t>
            </w:r>
            <w:r w:rsidR="00CF371B">
              <w:t xml:space="preserve">   </w:t>
            </w:r>
            <w:sdt>
              <w:sdtPr>
                <w:id w:val="-126460579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CF371B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CF371B">
              <w:t xml:space="preserve"> No</w:t>
            </w:r>
            <w:r>
              <w:t xml:space="preserve">         *</w:t>
            </w:r>
            <w:r>
              <w:t>Your personal statement should address why you are particularly interested in a career in public transportation.</w:t>
            </w:r>
            <w:bookmarkStart w:id="0" w:name="_GoBack"/>
            <w:bookmarkEnd w:id="0"/>
          </w:p>
        </w:tc>
      </w:tr>
      <w:tr w:rsidR="00B333B5" w:rsidTr="000954CC">
        <w:tblPrEx>
          <w:tblLook w:val="0000" w:firstRow="0" w:lastRow="0" w:firstColumn="0" w:lastColumn="0" w:noHBand="0" w:noVBand="0"/>
        </w:tblPrEx>
        <w:trPr>
          <w:trHeight w:val="675"/>
        </w:trPr>
        <w:tc>
          <w:tcPr>
            <w:tcW w:w="1513" w:type="pct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B333B5" w:rsidRDefault="00B333B5" w:rsidP="00243F42">
            <w:r>
              <w:t>Have you already spoken to a Professor about working in their research group?</w:t>
            </w:r>
          </w:p>
        </w:tc>
        <w:tc>
          <w:tcPr>
            <w:tcW w:w="3487" w:type="pct"/>
            <w:gridSpan w:val="4"/>
            <w:shd w:val="clear" w:color="auto" w:fill="auto"/>
            <w:vAlign w:val="center"/>
          </w:tcPr>
          <w:p w:rsidR="00B333B5" w:rsidRDefault="000962B6" w:rsidP="00243F42">
            <w:r>
              <w:t xml:space="preserve">  </w:t>
            </w:r>
            <w:sdt>
              <w:sdtPr>
                <w:id w:val="-164989434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  <w:r>
              <w:t xml:space="preserve">Yes  </w:t>
            </w:r>
            <w:sdt>
              <w:sdtPr>
                <w:id w:val="33272068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  <w:r>
              <w:t>No</w:t>
            </w:r>
            <w:r w:rsidR="00B333B5">
              <w:t xml:space="preserve"> </w:t>
            </w:r>
          </w:p>
          <w:p w:rsidR="00B333B5" w:rsidRDefault="00B333B5" w:rsidP="00243F42">
            <w:r>
              <w:t>I</w:t>
            </w:r>
            <w:r w:rsidR="00EA492A">
              <w:t xml:space="preserve">f yes, Professor’s name: </w:t>
            </w:r>
          </w:p>
        </w:tc>
      </w:tr>
      <w:tr w:rsidR="00060FF7" w:rsidTr="004838F3">
        <w:tblPrEx>
          <w:tblLook w:val="0000" w:firstRow="0" w:lastRow="0" w:firstColumn="0" w:lastColumn="0" w:noHBand="0" w:noVBand="0"/>
        </w:tblPrEx>
        <w:trPr>
          <w:trHeight w:val="917"/>
        </w:trPr>
        <w:tc>
          <w:tcPr>
            <w:tcW w:w="1513" w:type="pct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B333B5" w:rsidRDefault="00931AAF" w:rsidP="00243F42">
            <w:r>
              <w:t>Do you have</w:t>
            </w:r>
            <w:r w:rsidR="00B333B5">
              <w:t>:</w:t>
            </w:r>
            <w:r>
              <w:t xml:space="preserve">           </w:t>
            </w:r>
          </w:p>
          <w:p w:rsidR="00931AAF" w:rsidRDefault="00931AAF" w:rsidP="00807B93"/>
        </w:tc>
        <w:tc>
          <w:tcPr>
            <w:tcW w:w="3487" w:type="pct"/>
            <w:gridSpan w:val="4"/>
            <w:shd w:val="clear" w:color="auto" w:fill="auto"/>
            <w:vAlign w:val="center"/>
          </w:tcPr>
          <w:p w:rsidR="00931AAF" w:rsidRDefault="00EC017B" w:rsidP="00243F42">
            <w:sdt>
              <w:sdtPr>
                <w:id w:val="-210632581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0962B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0962B6">
              <w:t xml:space="preserve"> Self-Supporting    </w:t>
            </w:r>
            <w:sdt>
              <w:sdtPr>
                <w:id w:val="-715887629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0962B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0962B6">
              <w:t xml:space="preserve"> Existing Fellowship   </w:t>
            </w:r>
            <w:sdt>
              <w:sdtPr>
                <w:id w:val="9726848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0962B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0962B6">
              <w:t xml:space="preserve"> Other</w:t>
            </w:r>
          </w:p>
          <w:p w:rsidR="00060FF7" w:rsidRDefault="00060FF7" w:rsidP="00807B93"/>
        </w:tc>
      </w:tr>
      <w:tr w:rsidR="00807B93" w:rsidTr="004838F3">
        <w:tblPrEx>
          <w:tblLook w:val="0000" w:firstRow="0" w:lastRow="0" w:firstColumn="0" w:lastColumn="0" w:noHBand="0" w:noVBand="0"/>
        </w:tblPrEx>
        <w:trPr>
          <w:trHeight w:val="917"/>
        </w:trPr>
        <w:tc>
          <w:tcPr>
            <w:tcW w:w="1513" w:type="pct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807B93" w:rsidRDefault="00807B93" w:rsidP="00243F42">
            <w:r>
              <w:t>Are you seeking:</w:t>
            </w:r>
          </w:p>
        </w:tc>
        <w:tc>
          <w:tcPr>
            <w:tcW w:w="3487" w:type="pct"/>
            <w:gridSpan w:val="4"/>
            <w:shd w:val="clear" w:color="auto" w:fill="auto"/>
            <w:vAlign w:val="center"/>
          </w:tcPr>
          <w:p w:rsidR="00807B93" w:rsidRDefault="00EC017B" w:rsidP="000962B6">
            <w:sdt>
              <w:sdtPr>
                <w:id w:val="69703965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0962B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0962B6">
              <w:t xml:space="preserve"> Scholarship   </w:t>
            </w:r>
            <w:sdt>
              <w:sdtPr>
                <w:id w:val="-162499787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0962B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0962B6">
              <w:t xml:space="preserve"> RA   </w:t>
            </w:r>
            <w:sdt>
              <w:sdtPr>
                <w:id w:val="-99996585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0962B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0962B6">
              <w:t xml:space="preserve">  TA</w:t>
            </w:r>
          </w:p>
        </w:tc>
      </w:tr>
      <w:tr w:rsidR="003B32C0" w:rsidTr="004838F3">
        <w:tblPrEx>
          <w:tblLook w:val="0000" w:firstRow="0" w:lastRow="0" w:firstColumn="0" w:lastColumn="0" w:noHBand="0" w:noVBand="0"/>
        </w:tblPrEx>
        <w:trPr>
          <w:trHeight w:val="540"/>
        </w:trPr>
        <w:tc>
          <w:tcPr>
            <w:tcW w:w="1513" w:type="pct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3B32C0" w:rsidRDefault="003B32C0" w:rsidP="00243F42">
            <w:r>
              <w:t>Are you:</w:t>
            </w:r>
          </w:p>
        </w:tc>
        <w:tc>
          <w:tcPr>
            <w:tcW w:w="3487" w:type="pct"/>
            <w:gridSpan w:val="4"/>
            <w:shd w:val="clear" w:color="auto" w:fill="auto"/>
            <w:vAlign w:val="center"/>
          </w:tcPr>
          <w:p w:rsidR="003B32C0" w:rsidRDefault="00EC017B" w:rsidP="000962B6">
            <w:sdt>
              <w:sdtPr>
                <w:id w:val="-718659343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0962B6">
                  <w:rPr>
                    <w:rFonts w:ascii="MS Gothic" w:eastAsia="MS Gothic" w:hint="eastAsia"/>
                  </w:rPr>
                  <w:t>☐</w:t>
                </w:r>
              </w:sdtContent>
            </w:sdt>
            <w:r w:rsidR="00D6372B">
              <w:t xml:space="preserve">  US Citizen</w:t>
            </w:r>
            <w:r w:rsidR="000962B6">
              <w:t xml:space="preserve">   </w:t>
            </w:r>
            <w:sdt>
              <w:sdtPr>
                <w:id w:val="677390280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9F67BA">
                  <w:rPr>
                    <w:rFonts w:ascii="MS Mincho" w:eastAsia="MS Mincho" w:hAnsi="MS Mincho" w:hint="eastAsia"/>
                  </w:rPr>
                  <w:t>☐</w:t>
                </w:r>
              </w:sdtContent>
            </w:sdt>
            <w:r w:rsidR="000962B6">
              <w:t xml:space="preserve"> US Permanent Resident    </w:t>
            </w:r>
            <w:sdt>
              <w:sdtPr>
                <w:id w:val="-1819792827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B873AB">
                  <w:rPr>
                    <w:rFonts w:ascii="MS Mincho" w:eastAsia="MS Mincho" w:hAnsi="MS Mincho" w:hint="eastAsia"/>
                  </w:rPr>
                  <w:t>☐</w:t>
                </w:r>
              </w:sdtContent>
            </w:sdt>
            <w:r w:rsidR="000962B6">
              <w:t xml:space="preserve"> International</w:t>
            </w:r>
          </w:p>
        </w:tc>
      </w:tr>
      <w:tr w:rsidR="005F6F9B" w:rsidTr="000F12A7">
        <w:tblPrEx>
          <w:tblLook w:val="0000" w:firstRow="0" w:lastRow="0" w:firstColumn="0" w:lastColumn="0" w:noHBand="0" w:noVBand="0"/>
        </w:tblPrEx>
        <w:trPr>
          <w:trHeight w:val="450"/>
        </w:trPr>
        <w:tc>
          <w:tcPr>
            <w:tcW w:w="1513" w:type="pct"/>
            <w:gridSpan w:val="3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1D3948" w:rsidRDefault="005F6F9B" w:rsidP="00243F42">
            <w:r>
              <w:t>GRE Scores:</w:t>
            </w:r>
          </w:p>
        </w:tc>
        <w:tc>
          <w:tcPr>
            <w:tcW w:w="3487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F6F9B" w:rsidRDefault="00EA492A" w:rsidP="00243F42">
            <w:r>
              <w:t xml:space="preserve">Verbal:    </w:t>
            </w:r>
            <w:r w:rsidR="00B873AB">
              <w:t xml:space="preserve">      </w:t>
            </w:r>
            <w:r>
              <w:t xml:space="preserve">Quantitative:    </w:t>
            </w:r>
            <w:r w:rsidR="00B873AB">
              <w:t xml:space="preserve">      </w:t>
            </w:r>
            <w:r>
              <w:t xml:space="preserve"> Analytical:</w:t>
            </w:r>
          </w:p>
          <w:p w:rsidR="00B873AB" w:rsidRDefault="00B873AB" w:rsidP="00B873AB">
            <w:r>
              <w:t xml:space="preserve">Will you be sending FE or PE verification in lieu of GRE scores (note verification must be sent directly from the state PE board to graduate admissions. FE/PE verification may only be substituted for the GRE for </w:t>
            </w:r>
            <w:proofErr w:type="gramStart"/>
            <w:r>
              <w:t>masters</w:t>
            </w:r>
            <w:proofErr w:type="gramEnd"/>
            <w:r>
              <w:t xml:space="preserve"> students.)?   Yes  </w:t>
            </w:r>
            <w:sdt>
              <w:sdtPr>
                <w:id w:val="-651760486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 w:rsidR="009F67BA">
                  <w:rPr>
                    <w:rFonts w:ascii="MS Gothic" w:eastAsia="MS Gothic" w:hint="eastAsia"/>
                  </w:rPr>
                  <w:t>☐</w:t>
                </w:r>
              </w:sdtContent>
            </w:sdt>
            <w:r>
              <w:t xml:space="preserve">      No</w:t>
            </w:r>
            <w:sdt>
              <w:sdtPr>
                <w:id w:val="-62368729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</w:p>
        </w:tc>
      </w:tr>
      <w:tr w:rsidR="005F6F9B" w:rsidTr="000F12A7">
        <w:tblPrEx>
          <w:tblLook w:val="0000" w:firstRow="0" w:lastRow="0" w:firstColumn="0" w:lastColumn="0" w:noHBand="0" w:noVBand="0"/>
        </w:tblPrEx>
        <w:trPr>
          <w:trHeight w:val="435"/>
        </w:trPr>
        <w:tc>
          <w:tcPr>
            <w:tcW w:w="5000" w:type="pct"/>
            <w:gridSpan w:val="7"/>
            <w:shd w:val="clear" w:color="auto" w:fill="C2D69B" w:themeFill="accent3" w:themeFillTint="99"/>
            <w:vAlign w:val="center"/>
          </w:tcPr>
          <w:p w:rsidR="005F6F9B" w:rsidRDefault="005F6F9B" w:rsidP="00243F42">
            <w:pPr>
              <w:jc w:val="center"/>
            </w:pPr>
            <w:r>
              <w:t>Degrees:</w:t>
            </w:r>
          </w:p>
        </w:tc>
      </w:tr>
      <w:tr w:rsidR="005F6F9B" w:rsidTr="000F12A7">
        <w:tblPrEx>
          <w:tblLook w:val="0000" w:firstRow="0" w:lastRow="0" w:firstColumn="0" w:lastColumn="0" w:noHBand="0" w:noVBand="0"/>
        </w:tblPrEx>
        <w:trPr>
          <w:gridAfter w:val="1"/>
          <w:wAfter w:w="3" w:type="pct"/>
          <w:trHeight w:val="1592"/>
        </w:trPr>
        <w:tc>
          <w:tcPr>
            <w:tcW w:w="1496" w:type="pct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5F6F9B" w:rsidRDefault="005F6F9B" w:rsidP="00243F42">
            <w:r>
              <w:t>B.S. Degree:</w:t>
            </w:r>
          </w:p>
        </w:tc>
        <w:tc>
          <w:tcPr>
            <w:tcW w:w="3501" w:type="pct"/>
            <w:gridSpan w:val="4"/>
            <w:shd w:val="clear" w:color="auto" w:fill="auto"/>
          </w:tcPr>
          <w:p w:rsidR="005F6F9B" w:rsidRDefault="005F6F9B" w:rsidP="00243F42"/>
          <w:p w:rsidR="005F6F9B" w:rsidRDefault="005F6F9B" w:rsidP="00243F42">
            <w:r>
              <w:t>School: __________________________________________</w:t>
            </w:r>
          </w:p>
          <w:p w:rsidR="005F6F9B" w:rsidRDefault="005F6F9B" w:rsidP="00243F42"/>
          <w:p w:rsidR="005F6F9B" w:rsidRDefault="005F6F9B" w:rsidP="00243F42">
            <w:r>
              <w:t>Major: ____________________________</w:t>
            </w:r>
          </w:p>
          <w:p w:rsidR="005F6F9B" w:rsidRDefault="005F6F9B" w:rsidP="00243F42"/>
          <w:p w:rsidR="005F6F9B" w:rsidRDefault="005F6F9B" w:rsidP="00243F42">
            <w:r>
              <w:t>GPA: _________</w:t>
            </w:r>
          </w:p>
          <w:p w:rsidR="005F6F9B" w:rsidRDefault="005F6F9B" w:rsidP="00243F42"/>
        </w:tc>
      </w:tr>
      <w:tr w:rsidR="00243F42" w:rsidTr="000F12A7">
        <w:tblPrEx>
          <w:tblLook w:val="0000" w:firstRow="0" w:lastRow="0" w:firstColumn="0" w:lastColumn="0" w:noHBand="0" w:noVBand="0"/>
        </w:tblPrEx>
        <w:trPr>
          <w:gridAfter w:val="1"/>
          <w:wAfter w:w="3" w:type="pct"/>
          <w:trHeight w:val="1860"/>
        </w:trPr>
        <w:tc>
          <w:tcPr>
            <w:tcW w:w="1496" w:type="pct"/>
            <w:gridSpan w:val="2"/>
            <w:tcBorders>
              <w:bottom w:val="single" w:sz="4" w:space="0" w:color="auto"/>
            </w:tcBorders>
            <w:shd w:val="pct10" w:color="auto" w:fill="auto"/>
            <w:vAlign w:val="center"/>
          </w:tcPr>
          <w:p w:rsidR="00243F42" w:rsidRDefault="00243F42" w:rsidP="00243F42">
            <w:r>
              <w:lastRenderedPageBreak/>
              <w:t>Additional Degrees if applicable:</w:t>
            </w:r>
          </w:p>
        </w:tc>
        <w:tc>
          <w:tcPr>
            <w:tcW w:w="3501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243F42" w:rsidRDefault="00243F42" w:rsidP="00243F42"/>
          <w:p w:rsidR="00243F42" w:rsidRDefault="00243F42" w:rsidP="00243F42">
            <w:r>
              <w:t>School: _________________________________________</w:t>
            </w:r>
          </w:p>
          <w:p w:rsidR="00243F42" w:rsidRDefault="00243F42" w:rsidP="00243F42"/>
          <w:p w:rsidR="00243F42" w:rsidRDefault="00243F42" w:rsidP="00243F42">
            <w:r>
              <w:t>Major:____________________________</w:t>
            </w:r>
          </w:p>
          <w:p w:rsidR="00243F42" w:rsidRDefault="00243F42" w:rsidP="00243F42"/>
          <w:p w:rsidR="00243F42" w:rsidRDefault="00243F42" w:rsidP="00243F42">
            <w:r>
              <w:t>GPA:_________</w:t>
            </w:r>
          </w:p>
        </w:tc>
      </w:tr>
      <w:tr w:rsidR="00243F42" w:rsidTr="000F12A7">
        <w:tblPrEx>
          <w:tblLook w:val="0000" w:firstRow="0" w:lastRow="0" w:firstColumn="0" w:lastColumn="0" w:noHBand="0" w:noVBand="0"/>
        </w:tblPrEx>
        <w:trPr>
          <w:gridAfter w:val="1"/>
          <w:wAfter w:w="3" w:type="pct"/>
          <w:trHeight w:val="420"/>
        </w:trPr>
        <w:tc>
          <w:tcPr>
            <w:tcW w:w="4997" w:type="pct"/>
            <w:gridSpan w:val="6"/>
            <w:shd w:val="clear" w:color="auto" w:fill="C2D69B" w:themeFill="accent3" w:themeFillTint="99"/>
            <w:vAlign w:val="center"/>
          </w:tcPr>
          <w:p w:rsidR="00243F42" w:rsidRDefault="00243F42" w:rsidP="00243F42">
            <w:pPr>
              <w:jc w:val="right"/>
            </w:pPr>
            <w:r>
              <w:t xml:space="preserve">                                              Continue on next page</w:t>
            </w:r>
            <w:r>
              <w:rPr>
                <w:rFonts w:cstheme="minorHAnsi"/>
              </w:rPr>
              <w:t>→</w:t>
            </w:r>
            <w:r>
              <w:t xml:space="preserve"> </w:t>
            </w:r>
          </w:p>
        </w:tc>
      </w:tr>
    </w:tbl>
    <w:p w:rsidR="00AE0B6D" w:rsidRDefault="00AE0B6D"/>
    <w:p w:rsidR="00243F42" w:rsidRDefault="00243F42"/>
    <w:p w:rsidR="00243F42" w:rsidRDefault="00243F42"/>
    <w:tbl>
      <w:tblPr>
        <w:tblW w:w="0" w:type="auto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675"/>
        <w:gridCol w:w="5715"/>
      </w:tblGrid>
      <w:tr w:rsidR="00243F42" w:rsidTr="000962B6">
        <w:trPr>
          <w:trHeight w:val="260"/>
        </w:trPr>
        <w:tc>
          <w:tcPr>
            <w:tcW w:w="9390" w:type="dxa"/>
            <w:gridSpan w:val="2"/>
            <w:shd w:val="clear" w:color="auto" w:fill="C2D69B" w:themeFill="accent3" w:themeFillTint="99"/>
            <w:vAlign w:val="center"/>
          </w:tcPr>
          <w:p w:rsidR="00243F42" w:rsidRDefault="00243F42" w:rsidP="001B2C29">
            <w:pPr>
              <w:jc w:val="center"/>
            </w:pPr>
            <w:r>
              <w:t>References:</w:t>
            </w:r>
          </w:p>
        </w:tc>
      </w:tr>
      <w:tr w:rsidR="000F00D4" w:rsidTr="000962B6">
        <w:trPr>
          <w:trHeight w:val="4193"/>
        </w:trPr>
        <w:tc>
          <w:tcPr>
            <w:tcW w:w="36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0F00D4" w:rsidRDefault="000F00D4" w:rsidP="001B2C29">
            <w:r>
              <w:t>Have you already requested that your references be contacted online via USF graduate admissions?</w:t>
            </w:r>
          </w:p>
          <w:p w:rsidR="000F00D4" w:rsidRDefault="000962B6" w:rsidP="000962B6">
            <w:r>
              <w:t xml:space="preserve"> </w:t>
            </w:r>
            <w:sdt>
              <w:sdtPr>
                <w:id w:val="-29206285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  <w:r>
              <w:t xml:space="preserve"> Yes     </w:t>
            </w:r>
            <w:sdt>
              <w:sdtPr>
                <w:id w:val="1881973954"/>
                <w14:checkbox>
                  <w14:checked w14:val="0"/>
                  <w14:checkedState w14:val="2612" w14:font="MS Mincho"/>
                  <w14:uncheckedState w14:val="2610" w14:font="MS Mincho"/>
                </w14:checkbox>
              </w:sdtPr>
              <w:sdtEndPr/>
              <w:sdtContent>
                <w:r>
                  <w:rPr>
                    <w:rFonts w:ascii="MS Gothic" w:eastAsia="MS Gothic" w:hint="eastAsia"/>
                  </w:rPr>
                  <w:t>☐</w:t>
                </w:r>
              </w:sdtContent>
            </w:sdt>
            <w:r>
              <w:t xml:space="preserve"> No</w:t>
            </w:r>
          </w:p>
        </w:tc>
        <w:tc>
          <w:tcPr>
            <w:tcW w:w="5715" w:type="dxa"/>
            <w:tcBorders>
              <w:bottom w:val="single" w:sz="4" w:space="0" w:color="auto"/>
            </w:tcBorders>
            <w:shd w:val="clear" w:color="auto" w:fill="auto"/>
          </w:tcPr>
          <w:p w:rsidR="000F00D4" w:rsidRDefault="000F00D4" w:rsidP="001B2C29">
            <w:pPr>
              <w:rPr>
                <w:b/>
              </w:rPr>
            </w:pPr>
            <w:r>
              <w:t xml:space="preserve">Please enter the names and email address for your references. </w:t>
            </w:r>
            <w:r w:rsidRPr="000F00D4">
              <w:rPr>
                <w:b/>
              </w:rPr>
              <w:t xml:space="preserve">Note: Master’s International and PhD applications should provide three (3) </w:t>
            </w:r>
            <w:r w:rsidR="00356C0F" w:rsidRPr="000F00D4">
              <w:rPr>
                <w:b/>
              </w:rPr>
              <w:t>references;</w:t>
            </w:r>
            <w:r w:rsidRPr="000F00D4">
              <w:rPr>
                <w:b/>
              </w:rPr>
              <w:t xml:space="preserve"> all others may provide two (2).</w:t>
            </w:r>
          </w:p>
          <w:p w:rsidR="000F00D4" w:rsidRDefault="000F00D4" w:rsidP="001B2C29">
            <w:r>
              <w:t>Reference #1:___________________________________</w:t>
            </w:r>
          </w:p>
          <w:p w:rsidR="000F00D4" w:rsidRDefault="000F00D4" w:rsidP="001B2C29">
            <w:r>
              <w:t xml:space="preserve">                Email:___________________________________</w:t>
            </w:r>
          </w:p>
          <w:p w:rsidR="000F00D4" w:rsidRDefault="000F00D4" w:rsidP="001B2C29">
            <w:r>
              <w:t>Reference #2:___________________________________</w:t>
            </w:r>
          </w:p>
          <w:p w:rsidR="000F00D4" w:rsidRDefault="000F00D4" w:rsidP="001B2C29">
            <w:r>
              <w:t xml:space="preserve">                Email:__________________________________</w:t>
            </w:r>
          </w:p>
          <w:p w:rsidR="000F00D4" w:rsidRDefault="000F00D4" w:rsidP="001B2C29">
            <w:r>
              <w:t>Reference #3: ___________________________________</w:t>
            </w:r>
          </w:p>
          <w:p w:rsidR="000F00D4" w:rsidRPr="000F00D4" w:rsidRDefault="000F00D4" w:rsidP="001B2C29">
            <w:r>
              <w:t xml:space="preserve">               Email:___________________________________</w:t>
            </w:r>
          </w:p>
        </w:tc>
      </w:tr>
      <w:tr w:rsidR="000F00D4" w:rsidTr="000962B6">
        <w:trPr>
          <w:trHeight w:val="465"/>
        </w:trPr>
        <w:tc>
          <w:tcPr>
            <w:tcW w:w="9390" w:type="dxa"/>
            <w:gridSpan w:val="2"/>
            <w:shd w:val="clear" w:color="auto" w:fill="C2D69B" w:themeFill="accent3" w:themeFillTint="99"/>
            <w:vAlign w:val="center"/>
          </w:tcPr>
          <w:p w:rsidR="000954CC" w:rsidRPr="001B2C29" w:rsidRDefault="000962B6" w:rsidP="001B2C29">
            <w:r>
              <w:t>On the following page, p</w:t>
            </w:r>
            <w:r w:rsidR="000F00D4" w:rsidRPr="001B2C29">
              <w:t>lease provide a brief statement (less than 50 words) summarizing your b</w:t>
            </w:r>
            <w:r w:rsidR="001B2C29" w:rsidRPr="001B2C29">
              <w:t>ackground and research interest:</w:t>
            </w:r>
          </w:p>
        </w:tc>
      </w:tr>
      <w:tr w:rsidR="001B2C29" w:rsidTr="000962B6">
        <w:trPr>
          <w:trHeight w:val="12203"/>
        </w:trPr>
        <w:tc>
          <w:tcPr>
            <w:tcW w:w="9390" w:type="dxa"/>
            <w:gridSpan w:val="2"/>
          </w:tcPr>
          <w:p w:rsidR="001B2C29" w:rsidRDefault="001B2C29" w:rsidP="001B2C29"/>
        </w:tc>
      </w:tr>
    </w:tbl>
    <w:p w:rsidR="00243F42" w:rsidRDefault="00243F42"/>
    <w:sectPr w:rsidR="00243F42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37E6" w:rsidRDefault="009A37E6" w:rsidP="00356C0F">
      <w:pPr>
        <w:spacing w:after="0"/>
      </w:pPr>
      <w:r>
        <w:separator/>
      </w:r>
    </w:p>
  </w:endnote>
  <w:endnote w:type="continuationSeparator" w:id="0">
    <w:p w:rsidR="009A37E6" w:rsidRDefault="009A37E6" w:rsidP="00356C0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7E6" w:rsidRDefault="000962B6">
    <w:pPr>
      <w:pStyle w:val="Footer"/>
    </w:pPr>
    <w:r>
      <w:t>Revised 6/6/11</w:t>
    </w:r>
  </w:p>
  <w:p w:rsidR="009A37E6" w:rsidRDefault="009A37E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37E6" w:rsidRDefault="009A37E6" w:rsidP="00356C0F">
      <w:pPr>
        <w:spacing w:after="0"/>
      </w:pPr>
      <w:r>
        <w:separator/>
      </w:r>
    </w:p>
  </w:footnote>
  <w:footnote w:type="continuationSeparator" w:id="0">
    <w:p w:rsidR="009A37E6" w:rsidRDefault="009A37E6" w:rsidP="00356C0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7E6" w:rsidRDefault="009A37E6">
    <w:pPr>
      <w:pStyle w:val="Header"/>
    </w:pPr>
    <w:r>
      <w:rPr>
        <w:noProof/>
        <w:sz w:val="19"/>
        <w:szCs w:val="19"/>
      </w:rPr>
      <w:drawing>
        <wp:inline distT="0" distB="0" distL="0" distR="0" wp14:anchorId="48988DBD" wp14:editId="20A9E48A">
          <wp:extent cx="2095500" cy="476250"/>
          <wp:effectExtent l="0" t="0" r="0" b="0"/>
          <wp:docPr id="4" name="Picture 4" descr="http://www.usf.edu/UCM/logos/coe/coe_endorsed_blk_horiz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usf.edu/UCM/logos/coe/coe_endorsed_blk_horiz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5500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0B6D"/>
    <w:rsid w:val="00060FF7"/>
    <w:rsid w:val="000954CC"/>
    <w:rsid w:val="000962B6"/>
    <w:rsid w:val="000F00D4"/>
    <w:rsid w:val="000F12A7"/>
    <w:rsid w:val="00144CAA"/>
    <w:rsid w:val="00197D91"/>
    <w:rsid w:val="001B2C29"/>
    <w:rsid w:val="001D3948"/>
    <w:rsid w:val="00243F42"/>
    <w:rsid w:val="00246395"/>
    <w:rsid w:val="00356C0F"/>
    <w:rsid w:val="003B32C0"/>
    <w:rsid w:val="003C3772"/>
    <w:rsid w:val="004838F3"/>
    <w:rsid w:val="005F6F9B"/>
    <w:rsid w:val="00807B93"/>
    <w:rsid w:val="008B43AE"/>
    <w:rsid w:val="00931AAF"/>
    <w:rsid w:val="009A37E6"/>
    <w:rsid w:val="009F67BA"/>
    <w:rsid w:val="00AE0B6D"/>
    <w:rsid w:val="00B333B5"/>
    <w:rsid w:val="00B7695F"/>
    <w:rsid w:val="00B873AB"/>
    <w:rsid w:val="00CA5A41"/>
    <w:rsid w:val="00CF371B"/>
    <w:rsid w:val="00D6372B"/>
    <w:rsid w:val="00DC213E"/>
    <w:rsid w:val="00E34589"/>
    <w:rsid w:val="00E61E26"/>
    <w:rsid w:val="00EA492A"/>
    <w:rsid w:val="00EC0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0B6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3">
    <w:name w:val="Light Shading Accent 3"/>
    <w:basedOn w:val="TableNormal"/>
    <w:uiPriority w:val="60"/>
    <w:rsid w:val="00AE0B6D"/>
    <w:pPr>
      <w:spacing w:after="0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3458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34589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3458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34589"/>
    <w:rPr>
      <w:rFonts w:ascii="Arial" w:hAnsi="Arial" w:cs="Arial"/>
      <w:vanish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6C0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56C0F"/>
  </w:style>
  <w:style w:type="paragraph" w:styleId="Footer">
    <w:name w:val="footer"/>
    <w:basedOn w:val="Normal"/>
    <w:link w:val="FooterChar"/>
    <w:uiPriority w:val="99"/>
    <w:unhideWhenUsed/>
    <w:rsid w:val="00356C0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56C0F"/>
  </w:style>
  <w:style w:type="paragraph" w:styleId="BalloonText">
    <w:name w:val="Balloon Text"/>
    <w:basedOn w:val="Normal"/>
    <w:link w:val="BalloonTextChar"/>
    <w:uiPriority w:val="99"/>
    <w:semiHidden/>
    <w:unhideWhenUsed/>
    <w:rsid w:val="00356C0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C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A492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0B6D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3">
    <w:name w:val="Light Shading Accent 3"/>
    <w:basedOn w:val="TableNormal"/>
    <w:uiPriority w:val="60"/>
    <w:rsid w:val="00AE0B6D"/>
    <w:pPr>
      <w:spacing w:after="0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3458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34589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3458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34589"/>
    <w:rPr>
      <w:rFonts w:ascii="Arial" w:hAnsi="Arial" w:cs="Arial"/>
      <w:vanish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56C0F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56C0F"/>
  </w:style>
  <w:style w:type="paragraph" w:styleId="Footer">
    <w:name w:val="footer"/>
    <w:basedOn w:val="Normal"/>
    <w:link w:val="FooterChar"/>
    <w:uiPriority w:val="99"/>
    <w:unhideWhenUsed/>
    <w:rsid w:val="00356C0F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56C0F"/>
  </w:style>
  <w:style w:type="paragraph" w:styleId="BalloonText">
    <w:name w:val="Balloon Text"/>
    <w:basedOn w:val="Normal"/>
    <w:link w:val="BalloonTextChar"/>
    <w:uiPriority w:val="99"/>
    <w:semiHidden/>
    <w:unhideWhenUsed/>
    <w:rsid w:val="00356C0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C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EA492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 Florida</Company>
  <LinksUpToDate>false</LinksUpToDate>
  <CharactersWithSpaces>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MacGeorge</dc:creator>
  <cp:keywords/>
  <dc:description/>
  <cp:lastModifiedBy>Marrero-Placeres, Carol</cp:lastModifiedBy>
  <cp:revision>10</cp:revision>
  <cp:lastPrinted>2011-05-04T19:29:00Z</cp:lastPrinted>
  <dcterms:created xsi:type="dcterms:W3CDTF">2011-05-04T20:04:00Z</dcterms:created>
  <dcterms:modified xsi:type="dcterms:W3CDTF">2012-12-20T14:44:00Z</dcterms:modified>
</cp:coreProperties>
</file>